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C6E77" w14:textId="3FEBE6CB" w:rsidR="00FB5606" w:rsidRDefault="00517C18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object w:dxaOrig="1440" w:dyaOrig="1440" w14:anchorId="56DBCB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02.55pt;margin-top:-40.9pt;width:154.5pt;height:142.5pt;z-index:251658240;mso-position-horizontal-relative:text;mso-position-vertical-relative:text;mso-width-relative:page;mso-height-relative:page">
            <v:imagedata r:id="rId4" o:title=""/>
          </v:shape>
          <o:OLEObject Type="Embed" ProgID="Acrobat.Document.DC" ShapeID="_x0000_s1026" DrawAspect="Content" ObjectID="_1682148319" r:id="rId5"/>
        </w:object>
      </w:r>
      <w:r w:rsidR="00FB5606">
        <w:rPr>
          <w:rFonts w:ascii="Arial" w:hAnsi="Arial" w:cs="Arial"/>
          <w:color w:val="000000"/>
          <w:sz w:val="20"/>
          <w:szCs w:val="20"/>
        </w:rPr>
        <w:t>Door de mand vallen</w:t>
      </w:r>
    </w:p>
    <w:p w14:paraId="7296CE81" w14:textId="5120FBFC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doorzien worden</w:t>
      </w:r>
    </w:p>
    <w:p w14:paraId="1E7D0DB2" w14:textId="25CD79F8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Tegen de lamp lopen</w:t>
      </w:r>
    </w:p>
    <w:p w14:paraId="3E832F9E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betrapt worden</w:t>
      </w:r>
    </w:p>
    <w:p w14:paraId="49C6A4F4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Kat op het spek binden</w:t>
      </w:r>
    </w:p>
    <w:p w14:paraId="64B2F556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iets uitlokken vb. iemand de gelegenheid geven iets te pakken wat niet mag</w:t>
      </w:r>
    </w:p>
    <w:p w14:paraId="407AD622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Iemand een oor aannaaien</w:t>
      </w:r>
    </w:p>
    <w:p w14:paraId="4375B3CA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iemand oplichten</w:t>
      </w:r>
    </w:p>
    <w:p w14:paraId="157F1345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Een gegeven paard niet in de bek kijken</w:t>
      </w:r>
    </w:p>
    <w:p w14:paraId="4712EB19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ondankbaar zijn vb. klagen over iets dat je gekregen hebt</w:t>
      </w:r>
    </w:p>
    <w:p w14:paraId="3BD1FE4A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 eieren lopen</w:t>
      </w:r>
    </w:p>
    <w:p w14:paraId="02153F6B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zeer voorzichtig zijn</w:t>
      </w:r>
    </w:p>
    <w:p w14:paraId="042E99E2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Van een kale kip kun je niet plukken</w:t>
      </w:r>
    </w:p>
    <w:p w14:paraId="0AD21473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er valt niets te halen als iemand niets heeft</w:t>
      </w:r>
    </w:p>
    <w:p w14:paraId="386743BB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 muren hebben oren</w:t>
      </w:r>
    </w:p>
    <w:p w14:paraId="6C9E1DD9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meeluisteren</w:t>
      </w:r>
    </w:p>
    <w:p w14:paraId="08EBFAA2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Wie zijn billen brandt, moet op de blaren zitten</w:t>
      </w:r>
    </w:p>
    <w:p w14:paraId="5FFAC26F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als je iets doms doet moet je de gevolgen dragen</w:t>
      </w:r>
    </w:p>
    <w:p w14:paraId="32021542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Kop in het zand steken</w:t>
      </w:r>
    </w:p>
    <w:p w14:paraId="14F66543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doen alsof iets (een probleem) er niet is</w:t>
      </w:r>
    </w:p>
    <w:p w14:paraId="4B977E7A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 koe bij de horens vatten</w:t>
      </w:r>
    </w:p>
    <w:p w14:paraId="0DDBDE92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met een lastige zaak beginnen, aanpakken</w:t>
      </w:r>
    </w:p>
    <w:p w14:paraId="46F64F1F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Nu komt de aap uit de mouw</w:t>
      </w:r>
    </w:p>
    <w:p w14:paraId="7246280F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nu blijkt wat werkelijk de bedoeling was</w:t>
      </w:r>
    </w:p>
    <w:p w14:paraId="087BB273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Van een mug een olifant maken</w:t>
      </w:r>
    </w:p>
    <w:p w14:paraId="0C79A7F1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overdrijven, van een klein probleem een groot probleem maken</w:t>
      </w:r>
    </w:p>
    <w:p w14:paraId="322C8AF0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Je weet nooit hoe een koe een haas vangt</w:t>
      </w:r>
    </w:p>
    <w:p w14:paraId="71DAF07A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er kan onverwacht een oplossing komen</w:t>
      </w:r>
    </w:p>
    <w:p w14:paraId="7748699C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Eten als een varken</w:t>
      </w:r>
    </w:p>
    <w:p w14:paraId="30087817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ongemanierd eten</w:t>
      </w:r>
    </w:p>
    <w:p w14:paraId="4FF3CBEB" w14:textId="75CB55A3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Iemand bij de neus nemen</w:t>
      </w:r>
    </w:p>
    <w:p w14:paraId="56E2CDBD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iemand voor de gek houden</w:t>
      </w:r>
    </w:p>
    <w:p w14:paraId="55FB9D8E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Alle wegen leiden naar Rome</w:t>
      </w:r>
    </w:p>
    <w:p w14:paraId="30D83EE2" w14:textId="210D7354" w:rsidR="00FB5606" w:rsidRDefault="00517C18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object w:dxaOrig="1440" w:dyaOrig="1440" w14:anchorId="56DBCBCD">
          <v:shape id="_x0000_s1027" type="#_x0000_t75" style="position:absolute;margin-left:401.05pt;margin-top:-41.65pt;width:154.5pt;height:142.5pt;z-index:251659264;mso-position-horizontal-relative:text;mso-position-vertical-relative:text;mso-width-relative:page;mso-height-relative:page">
            <v:imagedata r:id="rId4" o:title=""/>
          </v:shape>
          <o:OLEObject Type="Embed" ProgID="Acrobat.Document.DC" ShapeID="_x0000_s1027" DrawAspect="Content" ObjectID="_1682148320" r:id="rId6"/>
        </w:object>
      </w:r>
      <w:r w:rsidR="00FB5606">
        <w:rPr>
          <w:rFonts w:ascii="Arial" w:hAnsi="Arial" w:cs="Arial"/>
          <w:color w:val="000000"/>
          <w:sz w:val="20"/>
          <w:szCs w:val="20"/>
        </w:rPr>
        <w:t>Betekenis: er zijn veel manieren om je doel te bereiken</w:t>
      </w:r>
    </w:p>
    <w:p w14:paraId="72F125F6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 hond in de pot vinden</w:t>
      </w:r>
    </w:p>
    <w:p w14:paraId="284A419C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te laat zijn voor het eten, alles is op</w:t>
      </w:r>
    </w:p>
    <w:p w14:paraId="43C3BF3C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 kogel door de kerk laten gaan</w:t>
      </w:r>
    </w:p>
    <w:p w14:paraId="478C382A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een beslissing nemen</w:t>
      </w:r>
    </w:p>
    <w:p w14:paraId="69537527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Als de kat van huis is, dansen de muizen op tafel</w:t>
      </w:r>
    </w:p>
    <w:p w14:paraId="41C24776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als er geen toezicht is dan loopt het uit de hand</w:t>
      </w:r>
    </w:p>
    <w:p w14:paraId="553C6217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 appel valt niet ver van de boom</w:t>
      </w:r>
    </w:p>
    <w:p w14:paraId="088BFF99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kinderen lijken op hun ouders</w:t>
      </w:r>
    </w:p>
    <w:p w14:paraId="7DD951FE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Geen kat om zonder handschoenen aan te pakken</w:t>
      </w:r>
    </w:p>
    <w:p w14:paraId="152B6D12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geen gemakkelijk persoon</w:t>
      </w:r>
    </w:p>
    <w:p w14:paraId="3E03FF51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 veel hooi op de vork nemen</w:t>
      </w:r>
    </w:p>
    <w:p w14:paraId="3A668D9C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te veel doen waardoor je in de problemen komt</w:t>
      </w:r>
    </w:p>
    <w:p w14:paraId="0B536295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Dat varkentje zullen wij wel even wassen</w:t>
      </w:r>
    </w:p>
    <w:p w14:paraId="18F9977E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dat zullen wij wel even doen</w:t>
      </w:r>
    </w:p>
    <w:p w14:paraId="3A357A71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 spijker op de kop slaan</w:t>
      </w:r>
    </w:p>
    <w:p w14:paraId="30A70756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de kern van de zaak benoemen</w:t>
      </w:r>
    </w:p>
    <w:p w14:paraId="12D13042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Een kat in de zak kopen</w:t>
      </w:r>
    </w:p>
    <w:p w14:paraId="7E35086C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iets kopen zonder het gezien te hebben</w:t>
      </w:r>
    </w:p>
    <w:p w14:paraId="53911D21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Al draagt een aap een gouden ring, het is en blijft een lelijk ding</w:t>
      </w:r>
    </w:p>
    <w:p w14:paraId="01176B9C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wie zich mooi aankleedt wordt daarmee zelf nog niet mooi</w:t>
      </w:r>
    </w:p>
    <w:p w14:paraId="7A87F35F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Met de kippen op stok gaan</w:t>
      </w:r>
    </w:p>
    <w:p w14:paraId="4C906A17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vroeg naar bed gaan</w:t>
      </w:r>
    </w:p>
    <w:p w14:paraId="5B42CCFF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Beren op de weg zien</w:t>
      </w:r>
    </w:p>
    <w:p w14:paraId="2CBF27E8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moeilijkheden zien</w:t>
      </w:r>
    </w:p>
    <w:p w14:paraId="3C6ABDE2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Zo ziek als een hond</w:t>
      </w:r>
    </w:p>
    <w:p w14:paraId="66034F55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heel erg ziek zijn</w:t>
      </w:r>
    </w:p>
    <w:p w14:paraId="28074D9E" w14:textId="39FCE4D8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Boter op je hoofd hebben</w:t>
      </w:r>
    </w:p>
    <w:p w14:paraId="3B3962CB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boter op je hoofd hebben</w:t>
      </w:r>
    </w:p>
    <w:p w14:paraId="238FC8A9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Leven als kat en hond</w:t>
      </w:r>
    </w:p>
    <w:p w14:paraId="5E11B6BC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voortdurend ruzie hebben</w:t>
      </w:r>
    </w:p>
    <w:p w14:paraId="689C451A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Krokodillentranen huilen</w:t>
      </w:r>
    </w:p>
    <w:p w14:paraId="4E13EB7C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niet echt huilen, geveinsde tranen</w:t>
      </w:r>
    </w:p>
    <w:p w14:paraId="6D3DC33E" w14:textId="57C8CFBC" w:rsidR="00FB5606" w:rsidRDefault="00517C18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object w:dxaOrig="1440" w:dyaOrig="1440" w14:anchorId="56DBCBCD">
          <v:shape id="_x0000_s1028" type="#_x0000_t75" style="position:absolute;margin-left:401.8pt;margin-top:-40.9pt;width:154.5pt;height:142.5pt;z-index:251660288;mso-position-horizontal-relative:text;mso-position-vertical-relative:text;mso-width-relative:page;mso-height-relative:page">
            <v:imagedata r:id="rId4" o:title=""/>
          </v:shape>
          <o:OLEObject Type="Embed" ProgID="Acrobat.Document.DC" ShapeID="_x0000_s1028" DrawAspect="Content" ObjectID="_1682148321" r:id="rId7"/>
        </w:object>
      </w:r>
      <w:r w:rsidR="00FB5606">
        <w:rPr>
          <w:rFonts w:ascii="Arial" w:hAnsi="Arial" w:cs="Arial"/>
          <w:color w:val="000000"/>
          <w:sz w:val="20"/>
          <w:szCs w:val="20"/>
        </w:rPr>
        <w:t>Achter het net vissen</w:t>
      </w:r>
    </w:p>
    <w:p w14:paraId="7578217F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een kans missen</w:t>
      </w:r>
    </w:p>
    <w:p w14:paraId="1CAA0EA2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Wie de schoen past trekke hem aan</w:t>
      </w:r>
    </w:p>
    <w:p w14:paraId="43001C51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wie schuldig is mag zich aangesproken voelen</w:t>
      </w:r>
    </w:p>
    <w:p w14:paraId="764B237E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Slapen als een roos</w:t>
      </w:r>
    </w:p>
    <w:p w14:paraId="3B9D9155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heerlijk, vast slapen</w:t>
      </w:r>
    </w:p>
    <w:p w14:paraId="26DD4DC3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Als het kalf verdronken is, dempt men de put</w:t>
      </w:r>
    </w:p>
    <w:p w14:paraId="12FCEA30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pas als het te laat is, neemt men maatregelen</w:t>
      </w:r>
    </w:p>
    <w:p w14:paraId="0BB0FDB2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 het land der blinden is eenoog koning</w:t>
      </w:r>
    </w:p>
    <w:p w14:paraId="2001495E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tussen dommeriken volstaat een klein beetje verstand om baas te zijn</w:t>
      </w:r>
    </w:p>
    <w:p w14:paraId="6C685B5C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Achter de wolken schijnt de zon</w:t>
      </w:r>
    </w:p>
    <w:p w14:paraId="7A85CBCF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na nare gebeurtenissen wordt het weer beter</w:t>
      </w:r>
    </w:p>
    <w:p w14:paraId="79E8B9E9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Als twee honden vechten om een been dan loopt het derde ermee heen</w:t>
      </w:r>
    </w:p>
    <w:p w14:paraId="70310745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een derde profiteert van een ruzie tussen twee anderen</w:t>
      </w:r>
    </w:p>
    <w:p w14:paraId="23F0C400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Zo sluw als een vos</w:t>
      </w:r>
    </w:p>
    <w:p w14:paraId="669BF70F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slim en gemeen zijn</w:t>
      </w:r>
    </w:p>
    <w:p w14:paraId="0861EA19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Een laars aan hebben</w:t>
      </w:r>
    </w:p>
    <w:p w14:paraId="2F5E66EC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dronken zijn</w:t>
      </w:r>
    </w:p>
    <w:p w14:paraId="539F3B28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Boter bij de vis doen </w:t>
      </w:r>
    </w:p>
    <w:p w14:paraId="1EAD5C0E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direct betalen of doorpakken en niet wachten   </w:t>
      </w:r>
    </w:p>
    <w:p w14:paraId="7BB1357C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Kleine potjes hebben grote oren</w:t>
      </w:r>
    </w:p>
    <w:p w14:paraId="585DE349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je moet uitkijken wat je zegt als er kleine kinderen bij zijn</w:t>
      </w:r>
    </w:p>
    <w:p w14:paraId="24E5507F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 pot verwijt de ketel dat die zwart ziet</w:t>
      </w:r>
    </w:p>
    <w:p w14:paraId="0C4DDDF9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een ander de schuld geven</w:t>
      </w:r>
    </w:p>
    <w:p w14:paraId="22495806" w14:textId="745A879C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Dweilen met de kraan open</w:t>
      </w:r>
    </w:p>
    <w:p w14:paraId="72C2AB5A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werk verrichten zonder uitzicht op succes (iets heeft geen zin)</w:t>
      </w:r>
    </w:p>
    <w:p w14:paraId="31349F58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Beter 1 vogel in de hand dan 10 in de lucht</w:t>
      </w:r>
    </w:p>
    <w:p w14:paraId="4AD1D25A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Betekenis: liever een beetje dan helemaal niets</w:t>
      </w:r>
    </w:p>
    <w:p w14:paraId="6E7FA94C" w14:textId="77777777" w:rsidR="00FB5606" w:rsidRDefault="00FB5606" w:rsidP="00FB5606">
      <w:pPr>
        <w:pStyle w:val="Normaal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Met lange tanden eten</w:t>
      </w:r>
    </w:p>
    <w:p w14:paraId="2029B476" w14:textId="608DEBC5" w:rsidR="00DD1AA3" w:rsidRDefault="00DD1AA3"/>
    <w:sectPr w:rsidR="00DD1AA3" w:rsidSect="00703EB2">
      <w:pgSz w:w="11906" w:h="16838"/>
      <w:pgMar w:top="851" w:right="141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08B"/>
    <w:rsid w:val="00146996"/>
    <w:rsid w:val="001E0AF1"/>
    <w:rsid w:val="00484FAE"/>
    <w:rsid w:val="00517C18"/>
    <w:rsid w:val="00553D5B"/>
    <w:rsid w:val="00696426"/>
    <w:rsid w:val="00703EB2"/>
    <w:rsid w:val="008E7407"/>
    <w:rsid w:val="009C7682"/>
    <w:rsid w:val="00BA07D7"/>
    <w:rsid w:val="00C1508B"/>
    <w:rsid w:val="00C57358"/>
    <w:rsid w:val="00DD1AA3"/>
    <w:rsid w:val="00EA02BC"/>
    <w:rsid w:val="00FB5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FB93F79"/>
  <w15:chartTrackingRefBased/>
  <w15:docId w15:val="{7A598D7C-3AAB-4390-9BA8-9036D2BC5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FB5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569</Words>
  <Characters>3135</Characters>
  <Application>Microsoft Office Word</Application>
  <DocSecurity>0</DocSecurity>
  <Lines>26</Lines>
  <Paragraphs>7</Paragraphs>
  <ScaleCrop>false</ScaleCrop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Karel</dc:creator>
  <cp:keywords/>
  <dc:description/>
  <cp:lastModifiedBy>Ed Karel</cp:lastModifiedBy>
  <cp:revision>2</cp:revision>
  <dcterms:created xsi:type="dcterms:W3CDTF">2021-05-10T08:39:00Z</dcterms:created>
  <dcterms:modified xsi:type="dcterms:W3CDTF">2021-05-10T08:39:00Z</dcterms:modified>
</cp:coreProperties>
</file>